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78CD9F" w14:textId="3AE6E9FB" w:rsidR="00F8541F" w:rsidRDefault="00E16A12">
      <w:r>
        <w:t>DRAFT CSU Guidance for Service-Learning Courses, Fall 2020</w:t>
      </w:r>
    </w:p>
    <w:p w14:paraId="47AB23BD" w14:textId="0B86F689" w:rsidR="00E16A12" w:rsidRDefault="00E16A12"/>
    <w:p w14:paraId="53AC9652" w14:textId="0F3ADDBA" w:rsidR="00E16A12" w:rsidRDefault="00920EC4">
      <w:r>
        <w:t xml:space="preserve">If the service-learning (SL) course includes participation at a community site, </w:t>
      </w:r>
      <w:r w:rsidR="000C4822">
        <w:t>instructors should</w:t>
      </w:r>
      <w:r>
        <w:t xml:space="preserve"> take the following steps</w:t>
      </w:r>
      <w:r w:rsidR="000C4822">
        <w:t xml:space="preserve"> to address the potential health risks to students</w:t>
      </w:r>
      <w:r>
        <w:t>:</w:t>
      </w:r>
      <w:r>
        <w:br/>
      </w:r>
    </w:p>
    <w:p w14:paraId="5329A152" w14:textId="2662FE79" w:rsidR="00920EC4" w:rsidRDefault="000C4822" w:rsidP="00920EC4">
      <w:pPr>
        <w:pStyle w:val="ListParagraph"/>
        <w:numPr>
          <w:ilvl w:val="0"/>
          <w:numId w:val="1"/>
        </w:numPr>
      </w:pPr>
      <w:r>
        <w:t>C</w:t>
      </w:r>
      <w:r w:rsidR="00920EC4">
        <w:t xml:space="preserve">ontact the community site and </w:t>
      </w:r>
      <w:r w:rsidR="00853F25">
        <w:t xml:space="preserve">ask if </w:t>
      </w:r>
      <w:r w:rsidR="00920EC4">
        <w:t xml:space="preserve">remote completion of students’ contributions </w:t>
      </w:r>
      <w:r w:rsidR="00853F25">
        <w:t>is</w:t>
      </w:r>
      <w:r w:rsidR="00920EC4">
        <w:t xml:space="preserve"> possible. </w:t>
      </w:r>
      <w:r w:rsidR="00B93860">
        <w:t>Ask the community site to implement remote work if so.</w:t>
      </w:r>
    </w:p>
    <w:p w14:paraId="3B025295" w14:textId="4912BE26" w:rsidR="00920EC4" w:rsidRDefault="00920EC4" w:rsidP="00920EC4">
      <w:pPr>
        <w:pStyle w:val="ListParagraph"/>
        <w:numPr>
          <w:ilvl w:val="0"/>
          <w:numId w:val="1"/>
        </w:numPr>
      </w:pPr>
      <w:r>
        <w:t xml:space="preserve">If remote completion is not </w:t>
      </w:r>
      <w:r w:rsidR="00853F25">
        <w:t>possible</w:t>
      </w:r>
      <w:r>
        <w:t xml:space="preserve">, ask </w:t>
      </w:r>
      <w:r w:rsidR="00853F25">
        <w:t>for the agency’s</w:t>
      </w:r>
      <w:r w:rsidR="0033618C">
        <w:t xml:space="preserve"> </w:t>
      </w:r>
      <w:r w:rsidR="00853F25">
        <w:t>written</w:t>
      </w:r>
      <w:r w:rsidR="001612F7">
        <w:t xml:space="preserve"> explanation of</w:t>
      </w:r>
      <w:r w:rsidR="00853F25">
        <w:t xml:space="preserve"> COVID-response </w:t>
      </w:r>
      <w:r>
        <w:t xml:space="preserve">public health protocols being implemented, and encourage students to </w:t>
      </w:r>
      <w:r w:rsidR="00853F25">
        <w:t>inquire about any personal protection equipment</w:t>
      </w:r>
      <w:r w:rsidR="0049707B">
        <w:t xml:space="preserve"> (PPE)</w:t>
      </w:r>
      <w:r w:rsidR="00853F25">
        <w:t xml:space="preserve"> they may </w:t>
      </w:r>
      <w:r w:rsidR="00387AE8">
        <w:t>need</w:t>
      </w:r>
      <w:r w:rsidR="00853F25">
        <w:t xml:space="preserve"> to work on-site</w:t>
      </w:r>
      <w:r w:rsidR="0049707B">
        <w:t>. Advise students to ask</w:t>
      </w:r>
      <w:r w:rsidR="002A5CC2">
        <w:t xml:space="preserve"> </w:t>
      </w:r>
      <w:r w:rsidR="0049707B">
        <w:t>whether</w:t>
      </w:r>
      <w:r w:rsidR="002A5CC2">
        <w:t xml:space="preserve"> the agency provides </w:t>
      </w:r>
      <w:r w:rsidR="0049707B">
        <w:t>PPE</w:t>
      </w:r>
      <w:r w:rsidR="002A5CC2">
        <w:t xml:space="preserve"> </w:t>
      </w:r>
      <w:r w:rsidR="0049707B">
        <w:t>and/or</w:t>
      </w:r>
      <w:r w:rsidR="002A5CC2">
        <w:t xml:space="preserve"> the student is responsible for purchase</w:t>
      </w:r>
      <w:r w:rsidR="00035263">
        <w:t>.</w:t>
      </w:r>
    </w:p>
    <w:p w14:paraId="6B7D5FD9" w14:textId="028EFFDE" w:rsidR="000C4822" w:rsidRDefault="00853F25" w:rsidP="00920EC4">
      <w:pPr>
        <w:pStyle w:val="ListParagraph"/>
        <w:numPr>
          <w:ilvl w:val="0"/>
          <w:numId w:val="1"/>
        </w:numPr>
      </w:pPr>
      <w:r>
        <w:t>Have students record each on-site visit and report any established COVID-response public health protocol violations.</w:t>
      </w:r>
      <w:r w:rsidR="002A5CC2">
        <w:t xml:space="preserve"> </w:t>
      </w:r>
      <w:r w:rsidR="00000509">
        <w:t>If/when violations are reported</w:t>
      </w:r>
      <w:r w:rsidR="00CB533E">
        <w:t>, i</w:t>
      </w:r>
      <w:r w:rsidR="002A5CC2">
        <w:t xml:space="preserve">mmediately follow up with the community site and have the student </w:t>
      </w:r>
      <w:r w:rsidR="00297515">
        <w:t xml:space="preserve">wait to </w:t>
      </w:r>
      <w:r w:rsidR="002A5CC2">
        <w:t>return until the community site has demonstrated corrective action.</w:t>
      </w:r>
    </w:p>
    <w:p w14:paraId="2B49122D" w14:textId="722310F4" w:rsidR="00920EC4" w:rsidRDefault="00F56081" w:rsidP="00920EC4">
      <w:pPr>
        <w:pStyle w:val="ListParagraph"/>
        <w:numPr>
          <w:ilvl w:val="0"/>
          <w:numId w:val="1"/>
        </w:numPr>
      </w:pPr>
      <w:r>
        <w:t>In cases where a student is</w:t>
      </w:r>
      <w:r w:rsidR="000C4822">
        <w:t xml:space="preserve"> unable or unwilling to participate in person at a community site </w:t>
      </w:r>
      <w:r>
        <w:t>and the community</w:t>
      </w:r>
      <w:r w:rsidR="002913A9">
        <w:t xml:space="preserve"> work</w:t>
      </w:r>
      <w:r w:rsidR="000C4822">
        <w:t xml:space="preserve"> </w:t>
      </w:r>
      <w:r w:rsidR="002913A9">
        <w:t>cannot be completed remotely</w:t>
      </w:r>
      <w:r w:rsidR="000C4822">
        <w:t xml:space="preserve">, </w:t>
      </w:r>
      <w:r w:rsidR="00853F25">
        <w:t xml:space="preserve">negotiate </w:t>
      </w:r>
      <w:r w:rsidR="000C4822">
        <w:t xml:space="preserve">an alternate approach </w:t>
      </w:r>
      <w:r w:rsidR="00853F25">
        <w:t>with the student(s) to enable them to meet</w:t>
      </w:r>
      <w:r>
        <w:t xml:space="preserve"> </w:t>
      </w:r>
      <w:r w:rsidR="000C4822">
        <w:t xml:space="preserve">course learning objectives and earn full </w:t>
      </w:r>
      <w:r w:rsidR="00853F25">
        <w:t xml:space="preserve">course </w:t>
      </w:r>
      <w:r w:rsidR="000C4822">
        <w:t>credit.</w:t>
      </w:r>
    </w:p>
    <w:sectPr w:rsidR="00920EC4" w:rsidSect="0034605D">
      <w:pgSz w:w="12240" w:h="15840"/>
      <w:pgMar w:top="1440" w:right="1440" w:bottom="1440" w:left="1440" w:header="720" w:footer="720" w:gutter="0"/>
      <w:cols w:space="720"/>
      <w:docGrid w:linePitch="4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F1D5594"/>
    <w:multiLevelType w:val="hybridMultilevel"/>
    <w:tmpl w:val="90ACA9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4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A12"/>
    <w:rsid w:val="00000509"/>
    <w:rsid w:val="00035263"/>
    <w:rsid w:val="000C4822"/>
    <w:rsid w:val="001612F7"/>
    <w:rsid w:val="002913A9"/>
    <w:rsid w:val="00297515"/>
    <w:rsid w:val="002A5CC2"/>
    <w:rsid w:val="0033618C"/>
    <w:rsid w:val="0034605D"/>
    <w:rsid w:val="00387AE8"/>
    <w:rsid w:val="0049707B"/>
    <w:rsid w:val="00513F6E"/>
    <w:rsid w:val="00853F25"/>
    <w:rsid w:val="00920EC4"/>
    <w:rsid w:val="00B93860"/>
    <w:rsid w:val="00CB533E"/>
    <w:rsid w:val="00E16A12"/>
    <w:rsid w:val="00F56081"/>
    <w:rsid w:val="00F85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4A862C"/>
  <w14:defaultImageDpi w14:val="32767"/>
  <w15:chartTrackingRefBased/>
  <w15:docId w15:val="{1AF80857-421A-7048-8D6F-E8FE7C37F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20EC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A5C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5CC2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1612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BF0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4459102B62BA44CA074FF57E1E7CB8A" ma:contentTypeVersion="4" ma:contentTypeDescription="Create a new document." ma:contentTypeScope="" ma:versionID="e212e7f5e2c83db9888cf714efcc49ea">
  <xsd:schema xmlns:xsd="http://www.w3.org/2001/XMLSchema" xmlns:xs="http://www.w3.org/2001/XMLSchema" xmlns:p="http://schemas.microsoft.com/office/2006/metadata/properties" xmlns:ns2="738fec5c-4f98-4555-904e-546ba614d48c" targetNamespace="http://schemas.microsoft.com/office/2006/metadata/properties" ma:root="true" ma:fieldsID="f865e7e2c0db6da2b4a2d1847fbba70a" ns2:_="">
    <xsd:import namespace="738fec5c-4f98-4555-904e-546ba614d4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8fec5c-4f98-4555-904e-546ba614d4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337DF99-3C3F-47C5-98D1-9860ED33A461}"/>
</file>

<file path=customXml/itemProps2.xml><?xml version="1.0" encoding="utf-8"?>
<ds:datastoreItem xmlns:ds="http://schemas.openxmlformats.org/officeDocument/2006/customXml" ds:itemID="{B33AA690-5075-40D2-BE75-9B3907936B6C}"/>
</file>

<file path=customXml/itemProps3.xml><?xml version="1.0" encoding="utf-8"?>
<ds:datastoreItem xmlns:ds="http://schemas.openxmlformats.org/officeDocument/2006/customXml" ds:itemID="{569F6ABF-45A0-49B7-9115-F6F4BDB4CE4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195</Words>
  <Characters>1116</Characters>
  <Application>Microsoft Office Word</Application>
  <DocSecurity>0</DocSecurity>
  <Lines>9</Lines>
  <Paragraphs>2</Paragraphs>
  <ScaleCrop>false</ScaleCrop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Gorzelsky,Gwen</dc:creator>
  <cp:keywords/>
  <dc:description/>
  <cp:lastModifiedBy>Gorzelsky,Gwen</cp:lastModifiedBy>
  <cp:revision>10</cp:revision>
  <dcterms:created xsi:type="dcterms:W3CDTF">2020-08-11T23:45:00Z</dcterms:created>
  <dcterms:modified xsi:type="dcterms:W3CDTF">2020-08-11T23:56:00Z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0x01010004459102B62BA44CA074FF57E1E7CB8A</vt:lpwstr>
  </property>
</Properties>
</file>